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EA3B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2B0CABEE" w14:textId="765B27CA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 w:rsidR="007C5307">
        <w:rPr>
          <w:rFonts w:ascii="Times New Roman" w:hAnsi="Times New Roman" w:cs="Times New Roman"/>
          <w:sz w:val="20"/>
          <w:szCs w:val="20"/>
        </w:rPr>
        <w:t>Stykel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051C41" w:rsidRPr="00051C41">
        <w:rPr>
          <w:rFonts w:ascii="Times New Roman" w:hAnsi="Times New Roman" w:cs="Times New Roman"/>
          <w:sz w:val="20"/>
          <w:szCs w:val="20"/>
        </w:rPr>
        <w:t>202</w:t>
      </w:r>
      <w:r w:rsidR="005E44E8">
        <w:rPr>
          <w:rFonts w:ascii="Times New Roman" w:hAnsi="Times New Roman" w:cs="Times New Roman"/>
          <w:sz w:val="20"/>
          <w:szCs w:val="20"/>
        </w:rPr>
        <w:t>6</w:t>
      </w:r>
      <w:r w:rsidR="00051C41" w:rsidRPr="00051C41">
        <w:rPr>
          <w:rFonts w:ascii="Times New Roman" w:hAnsi="Times New Roman" w:cs="Times New Roman"/>
          <w:sz w:val="20"/>
          <w:szCs w:val="20"/>
        </w:rPr>
        <w:t>/</w:t>
      </w:r>
      <w:r w:rsidR="005E44E8">
        <w:rPr>
          <w:rFonts w:ascii="Times New Roman" w:hAnsi="Times New Roman" w:cs="Times New Roman"/>
          <w:sz w:val="20"/>
          <w:szCs w:val="20"/>
        </w:rPr>
        <w:t>99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202CA2C7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B6D738C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60F6B818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0162D5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743977B7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BB2AEE0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70EBA9E7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E1FDA7" w14:textId="086AFE58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6-0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5E44E8">
            <w:rPr>
              <w:rFonts w:ascii="Times New Roman" w:eastAsia="Calibri" w:hAnsi="Times New Roman" w:cs="Times New Roman"/>
              <w:sz w:val="20"/>
              <w:szCs w:val="20"/>
            </w:rPr>
            <w:t>3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5E44E8"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.202</w:t>
          </w:r>
          <w:r w:rsidR="005E44E8">
            <w:rPr>
              <w:rFonts w:ascii="Times New Roman" w:eastAsia="Calibri" w:hAnsi="Times New Roman" w:cs="Times New Roman"/>
              <w:sz w:val="20"/>
              <w:szCs w:val="20"/>
            </w:rPr>
            <w:t>6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avaliku kirjaliku enampakkumise edukaks tunnistamise protokolli nr 3-3.4/</w:t>
      </w:r>
      <w:r w:rsidR="005E44E8">
        <w:rPr>
          <w:rFonts w:ascii="Times New Roman" w:hAnsi="Times New Roman" w:cs="Times New Roman"/>
          <w:bCs/>
          <w:sz w:val="20"/>
          <w:szCs w:val="20"/>
        </w:rPr>
        <w:t>2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5E44E8">
        <w:rPr>
          <w:rFonts w:ascii="Times New Roman" w:eastAsia="Calibri" w:hAnsi="Times New Roman" w:cs="Times New Roman"/>
          <w:sz w:val="20"/>
          <w:szCs w:val="20"/>
        </w:rPr>
        <w:t>märts</w:t>
      </w:r>
      <w:r w:rsidR="00FA7A7B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5E44E8">
        <w:rPr>
          <w:rFonts w:ascii="Times New Roman" w:eastAsia="Calibri" w:hAnsi="Times New Roman" w:cs="Times New Roman"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E44E8">
        <w:rPr>
          <w:rFonts w:ascii="Times New Roman" w:hAnsi="Times New Roman" w:cs="Times New Roman"/>
          <w:bCs/>
          <w:sz w:val="20"/>
          <w:szCs w:val="20"/>
        </w:rPr>
        <w:t>juuni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5E44E8">
        <w:rPr>
          <w:rFonts w:ascii="Times New Roman" w:hAnsi="Times New Roman" w:cs="Times New Roman"/>
          <w:bCs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232"/>
        <w:gridCol w:w="1616"/>
        <w:gridCol w:w="1173"/>
        <w:gridCol w:w="1173"/>
        <w:gridCol w:w="1173"/>
        <w:gridCol w:w="1066"/>
        <w:gridCol w:w="1062"/>
      </w:tblGrid>
      <w:tr w:rsidR="005E44E8" w:rsidRPr="00051C41" w14:paraId="72C8370D" w14:textId="77777777" w:rsidTr="005E44E8">
        <w:trPr>
          <w:trHeight w:val="255"/>
        </w:trPr>
        <w:tc>
          <w:tcPr>
            <w:tcW w:w="714" w:type="pct"/>
            <w:noWrap/>
            <w:vAlign w:val="bottom"/>
          </w:tcPr>
          <w:p w14:paraId="665E782F" w14:textId="77777777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21" w:type="pct"/>
            <w:noWrap/>
            <w:vAlign w:val="bottom"/>
          </w:tcPr>
          <w:p w14:paraId="51358A79" w14:textId="77777777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815" w:type="pct"/>
            <w:vAlign w:val="bottom"/>
          </w:tcPr>
          <w:p w14:paraId="0E0E3746" w14:textId="77777777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592" w:type="pct"/>
            <w:vAlign w:val="bottom"/>
          </w:tcPr>
          <w:p w14:paraId="526B40CF" w14:textId="5D5774D6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592" w:type="pct"/>
            <w:vAlign w:val="bottom"/>
          </w:tcPr>
          <w:p w14:paraId="77A230DE" w14:textId="12BBF9FD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592" w:type="pct"/>
            <w:vAlign w:val="bottom"/>
          </w:tcPr>
          <w:p w14:paraId="2439B587" w14:textId="398D8301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538" w:type="pct"/>
          </w:tcPr>
          <w:p w14:paraId="0595D16B" w14:textId="4E31E808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Juuni</w:t>
            </w:r>
          </w:p>
        </w:tc>
        <w:tc>
          <w:tcPr>
            <w:tcW w:w="537" w:type="pct"/>
            <w:noWrap/>
            <w:vAlign w:val="bottom"/>
          </w:tcPr>
          <w:p w14:paraId="54F5BFB4" w14:textId="282A9B55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5E44E8" w:rsidRPr="00051C41" w14:paraId="124C4777" w14:textId="77777777" w:rsidTr="005E44E8">
        <w:trPr>
          <w:trHeight w:val="255"/>
        </w:trPr>
        <w:tc>
          <w:tcPr>
            <w:tcW w:w="714" w:type="pct"/>
            <w:noWrap/>
            <w:vAlign w:val="bottom"/>
          </w:tcPr>
          <w:p w14:paraId="05F4E5B0" w14:textId="77777777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621" w:type="pct"/>
            <w:noWrap/>
            <w:vAlign w:val="bottom"/>
          </w:tcPr>
          <w:p w14:paraId="1F1C3D13" w14:textId="77777777" w:rsidR="005E44E8" w:rsidRPr="00051C41" w:rsidRDefault="005E44E8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Pärnu</w:t>
            </w:r>
          </w:p>
        </w:tc>
        <w:tc>
          <w:tcPr>
            <w:tcW w:w="815" w:type="pct"/>
          </w:tcPr>
          <w:p w14:paraId="195FB4DB" w14:textId="77777777" w:rsidR="005E44E8" w:rsidRPr="00051C41" w:rsidRDefault="005E44E8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592" w:type="pct"/>
            <w:vAlign w:val="bottom"/>
          </w:tcPr>
          <w:p w14:paraId="07A9FCD2" w14:textId="77777777" w:rsidR="005E44E8" w:rsidRPr="00051C41" w:rsidRDefault="005E44E8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2" w:type="pct"/>
            <w:vAlign w:val="bottom"/>
          </w:tcPr>
          <w:p w14:paraId="1F54ADCD" w14:textId="5F54A519" w:rsidR="005E44E8" w:rsidRPr="00051C41" w:rsidRDefault="005E44E8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592" w:type="pct"/>
            <w:vAlign w:val="bottom"/>
          </w:tcPr>
          <w:p w14:paraId="0E9C5D14" w14:textId="4D4EA5A5" w:rsidR="005E44E8" w:rsidRPr="00051C41" w:rsidRDefault="005E44E8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" w:type="pct"/>
          </w:tcPr>
          <w:p w14:paraId="4B786107" w14:textId="77777777" w:rsidR="005E44E8" w:rsidRDefault="005E44E8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noWrap/>
            <w:vAlign w:val="bottom"/>
          </w:tcPr>
          <w:p w14:paraId="1FAB864F" w14:textId="3EE822E6" w:rsidR="005E44E8" w:rsidRPr="00051C41" w:rsidRDefault="005E44E8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</w:tr>
    </w:tbl>
    <w:p w14:paraId="135E4DA4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3D542E7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477465D8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5773E5B6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>Pooled lepivad kokku, et müüja kohustus loetakse täidetuks kui tähtajaks üleandmata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14405395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D3342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7B847868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240C2F7D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4B5B5610" w14:textId="77777777" w:rsidTr="00304BD8">
        <w:trPr>
          <w:trHeight w:val="551"/>
        </w:trPr>
        <w:tc>
          <w:tcPr>
            <w:tcW w:w="4175" w:type="dxa"/>
          </w:tcPr>
          <w:p w14:paraId="028682A4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7D4E71D7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5724203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56C0D735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A019003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8FE81A7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2DF0C879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3F0CE9B1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6D6DF22E" w14:textId="77777777" w:rsidR="00C17340" w:rsidRPr="00D018C3" w:rsidRDefault="003A5C9F" w:rsidP="00304BD8">
            <w:pPr>
              <w:tabs>
                <w:tab w:val="left" w:pos="4320"/>
              </w:tabs>
              <w:rPr>
                <w:sz w:val="20"/>
              </w:rPr>
            </w:pPr>
            <w:r w:rsidRPr="003A5C9F">
              <w:rPr>
                <w:sz w:val="20"/>
              </w:rPr>
              <w:t>Sven Solovjov</w:t>
            </w:r>
          </w:p>
        </w:tc>
      </w:tr>
    </w:tbl>
    <w:p w14:paraId="094783E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179B11E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33098EA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16D72A08" w14:textId="77777777" w:rsidR="00DE40C4" w:rsidRPr="00051C41" w:rsidRDefault="00DE40C4" w:rsidP="00DE40C4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>
        <w:rPr>
          <w:rFonts w:ascii="Times New Roman" w:hAnsi="Times New Roman" w:cs="Times New Roman"/>
          <w:sz w:val="20"/>
          <w:szCs w:val="20"/>
        </w:rPr>
        <w:t>Stykel</w:t>
      </w:r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99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7E91B90D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77512B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215C055F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6246CFE5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1A281D8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625C2CC2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2E00E5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50E512AE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F0A6D9B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4E1BCFB0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1BFB80D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2A51D82A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D4F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AD1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9D4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50E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19056E" w:rsidRPr="00051C41" w14:paraId="5FECFB1A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113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A20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766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941" w14:textId="77777777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</w:tr>
    </w:tbl>
    <w:p w14:paraId="216A0224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E0F5EB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23472638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7B91F0E8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28D3E7D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47140B9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3B27DF5A" w14:textId="77777777" w:rsidTr="00304BD8">
        <w:trPr>
          <w:trHeight w:val="551"/>
        </w:trPr>
        <w:tc>
          <w:tcPr>
            <w:tcW w:w="4175" w:type="dxa"/>
          </w:tcPr>
          <w:p w14:paraId="67CCE673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3AB1C38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0A73EFA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7587CC6B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3B05412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1E95D7E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857409D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75BA2479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1161CB0" w14:textId="77777777" w:rsidR="00C17340" w:rsidRPr="00D018C3" w:rsidRDefault="003A5C9F" w:rsidP="00304BD8">
            <w:pPr>
              <w:tabs>
                <w:tab w:val="left" w:pos="4320"/>
              </w:tabs>
              <w:rPr>
                <w:sz w:val="20"/>
              </w:rPr>
            </w:pPr>
            <w:r w:rsidRPr="003A5C9F">
              <w:rPr>
                <w:sz w:val="20"/>
              </w:rPr>
              <w:t>Sven Solovjov</w:t>
            </w:r>
          </w:p>
        </w:tc>
      </w:tr>
    </w:tbl>
    <w:p w14:paraId="5656951C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52A342D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C47182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E75796A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6BBF9FA9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15D1387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AC2E2B4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1800A3B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815300F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FE172E3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17013FB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2737D57F" w14:textId="77777777" w:rsidR="00DE40C4" w:rsidRPr="00051C41" w:rsidRDefault="00DE40C4" w:rsidP="00DE40C4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r>
        <w:rPr>
          <w:rFonts w:ascii="Times New Roman" w:hAnsi="Times New Roman" w:cs="Times New Roman"/>
          <w:sz w:val="20"/>
          <w:szCs w:val="20"/>
        </w:rPr>
        <w:t>Stykel</w:t>
      </w:r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051C4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99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7DECFB91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77BEADB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37ED8CBB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2F3CAC1D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A3A7A1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(hiliseima digitaalallkirja kuupäev)</w:t>
      </w:r>
    </w:p>
    <w:p w14:paraId="3262B630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FF41C18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22E6713A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D9293DC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7B3F5E4C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67167" w:rsidRPr="00051C41" w14:paraId="2F89F5DD" w14:textId="77777777" w:rsidTr="00667167">
        <w:trPr>
          <w:trHeight w:val="277"/>
        </w:trPr>
        <w:tc>
          <w:tcPr>
            <w:tcW w:w="2977" w:type="dxa"/>
            <w:vAlign w:val="bottom"/>
          </w:tcPr>
          <w:p w14:paraId="491181B8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3FAA5047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03D684DF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57B400A7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667167" w:rsidRPr="00051C41" w14:paraId="5514C1B1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5AA9E80A" w14:textId="77777777" w:rsidR="00667167" w:rsidRPr="00051C41" w:rsidRDefault="006638E7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Pärnu</w:t>
            </w:r>
          </w:p>
        </w:tc>
        <w:tc>
          <w:tcPr>
            <w:tcW w:w="1966" w:type="dxa"/>
          </w:tcPr>
          <w:p w14:paraId="4337AFC9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Küttepuit</w:t>
            </w:r>
          </w:p>
        </w:tc>
        <w:tc>
          <w:tcPr>
            <w:tcW w:w="1916" w:type="dxa"/>
            <w:vAlign w:val="bottom"/>
          </w:tcPr>
          <w:p w14:paraId="4A5F77ED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4B88AAFE" w14:textId="58046213" w:rsidR="00667167" w:rsidRPr="00051C41" w:rsidRDefault="006638E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53AD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185780F7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FFB3927" w14:textId="28282B5F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käibemaks.</w:t>
      </w:r>
    </w:p>
    <w:p w14:paraId="13CC7A91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686C7A5" w14:textId="54B184B9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19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0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D53AD2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</w:p>
    <w:p w14:paraId="1BA5DCE9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45189390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5AE1C8A3" w14:textId="5556CA05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6-04-0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53AD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6</w:t>
          </w:r>
          <w:r w:rsidR="006638E7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D53AD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4</w:t>
          </w:r>
          <w:r w:rsidR="006638E7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D53AD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6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5835E7">
        <w:rPr>
          <w:rFonts w:ascii="Times New Roman" w:hAnsi="Times New Roman"/>
          <w:sz w:val="20"/>
          <w:szCs w:val="20"/>
        </w:rPr>
        <w:t xml:space="preserve">9 </w:t>
      </w:r>
      <w:r w:rsidR="00F02093">
        <w:rPr>
          <w:rFonts w:ascii="Times New Roman" w:hAnsi="Times New Roman"/>
          <w:sz w:val="20"/>
          <w:szCs w:val="20"/>
        </w:rPr>
        <w:t>598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F02093">
        <w:rPr>
          <w:rFonts w:ascii="Times New Roman" w:hAnsi="Times New Roman"/>
          <w:sz w:val="20"/>
          <w:szCs w:val="20"/>
        </w:rPr>
        <w:t>üheksa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F02093">
        <w:rPr>
          <w:rFonts w:ascii="Times New Roman" w:eastAsia="Calibri" w:hAnsi="Times New Roman"/>
          <w:sz w:val="20"/>
          <w:szCs w:val="20"/>
        </w:rPr>
        <w:t>viissada üheksakümmend kaheksa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46AC9FC1" w14:textId="77777777" w:rsidR="00667167" w:rsidRPr="007B6ADB" w:rsidRDefault="00667167" w:rsidP="00667167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798B7F" w14:textId="77777777" w:rsidR="00667167" w:rsidRPr="00051C41" w:rsidRDefault="00667167" w:rsidP="00667167">
      <w:pPr>
        <w:pStyle w:val="Pealkiri11"/>
        <w:numPr>
          <w:ilvl w:val="0"/>
          <w:numId w:val="0"/>
        </w:numPr>
        <w:ind w:left="432"/>
        <w:rPr>
          <w:rFonts w:ascii="Times New Roman" w:hAnsi="Times New Roman" w:cs="Times New Roman"/>
          <w:sz w:val="20"/>
          <w:szCs w:val="20"/>
        </w:rPr>
      </w:pPr>
    </w:p>
    <w:p w14:paraId="3CE985EA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5C348BC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0FCA2F43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A83E472" w14:textId="77777777" w:rsidR="00C17340" w:rsidRPr="00D018C3" w:rsidRDefault="00C17340" w:rsidP="00C17340">
      <w:pPr>
        <w:rPr>
          <w:b/>
          <w:sz w:val="20"/>
        </w:rPr>
      </w:pPr>
    </w:p>
    <w:p w14:paraId="10DFD1B8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0E79FBBA" w14:textId="77777777" w:rsidTr="00304BD8">
        <w:trPr>
          <w:trHeight w:val="551"/>
        </w:trPr>
        <w:tc>
          <w:tcPr>
            <w:tcW w:w="4175" w:type="dxa"/>
          </w:tcPr>
          <w:p w14:paraId="757D2D53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5E40ACCE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72324B27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53AC2191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78BAB90D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2E5A278D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F93ADBF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0D908D3F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D876DFE" w14:textId="77777777" w:rsidR="00C17340" w:rsidRPr="00D018C3" w:rsidRDefault="003A5C9F" w:rsidP="00304BD8">
            <w:pPr>
              <w:tabs>
                <w:tab w:val="left" w:pos="4320"/>
              </w:tabs>
              <w:rPr>
                <w:sz w:val="20"/>
              </w:rPr>
            </w:pPr>
            <w:r w:rsidRPr="003A5C9F">
              <w:rPr>
                <w:sz w:val="20"/>
              </w:rPr>
              <w:t>Sven Solovjov</w:t>
            </w:r>
          </w:p>
        </w:tc>
      </w:tr>
    </w:tbl>
    <w:p w14:paraId="6F7D579E" w14:textId="77777777" w:rsidR="00C17340" w:rsidRPr="00D018C3" w:rsidRDefault="00C17340" w:rsidP="00C17340">
      <w:pPr>
        <w:rPr>
          <w:sz w:val="20"/>
        </w:rPr>
      </w:pPr>
    </w:p>
    <w:p w14:paraId="3697436E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8634158">
    <w:abstractNumId w:val="3"/>
  </w:num>
  <w:num w:numId="2" w16cid:durableId="499195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296397">
    <w:abstractNumId w:val="2"/>
  </w:num>
  <w:num w:numId="4" w16cid:durableId="1057050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0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51C41"/>
    <w:rsid w:val="000D4814"/>
    <w:rsid w:val="0019056E"/>
    <w:rsid w:val="00261FC2"/>
    <w:rsid w:val="003A5C9F"/>
    <w:rsid w:val="003A73A0"/>
    <w:rsid w:val="005835E7"/>
    <w:rsid w:val="005E44E8"/>
    <w:rsid w:val="006638E7"/>
    <w:rsid w:val="00667167"/>
    <w:rsid w:val="006A2CC6"/>
    <w:rsid w:val="007A78C2"/>
    <w:rsid w:val="007C5307"/>
    <w:rsid w:val="007F7D75"/>
    <w:rsid w:val="00863B06"/>
    <w:rsid w:val="00C17340"/>
    <w:rsid w:val="00D53AD2"/>
    <w:rsid w:val="00DE40C4"/>
    <w:rsid w:val="00F02093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98C9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5307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C54D6F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C54D6F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3A73A0"/>
    <w:rsid w:val="00C157FD"/>
    <w:rsid w:val="00C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157FD"/>
    <w:rPr>
      <w:color w:val="808080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  <w:style w:type="paragraph" w:customStyle="1" w:styleId="6DE1617B9D74428696E233AEE7C799AF">
    <w:name w:val="6DE1617B9D74428696E233AEE7C799AF"/>
    <w:rsid w:val="00C1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2A99B-68A7-4141-91EC-89C12C538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A2668-35B6-4103-8A29-199A07BC1FB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8BEF54A9-0E7A-46C2-958E-3CC1E14E7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9234F-A1F6-43A2-A016-69974CFD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477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7</cp:revision>
  <dcterms:created xsi:type="dcterms:W3CDTF">2026-03-19T08:48:00Z</dcterms:created>
  <dcterms:modified xsi:type="dcterms:W3CDTF">2026-03-19T08:52:00Z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5044600</vt:r8>
  </property>
</Properties>
</file>